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2648" w14:textId="4DCEDD9E" w:rsidR="00422D7B" w:rsidRDefault="00B730A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УЧАСТНИКА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</w:t>
      </w:r>
      <w:r w:rsidRPr="00B7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ИАДЫ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RUDN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РЕЗЕВРНЫЙ ДЕНЬ</w:t>
      </w:r>
    </w:p>
    <w:p w14:paraId="1418E2BF" w14:textId="77777777" w:rsidR="00D877E2" w:rsidRDefault="00D877E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E8BEB" w14:textId="07589CD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Председателю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RUDN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EAA890" w14:textId="7EB53E0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ника(цы)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7EE35F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14:paraId="7EE59032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14:paraId="47D9C274" w14:textId="63BC0D85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</w:t>
      </w:r>
      <w:r w:rsidR="00D877E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полностью)</w:t>
      </w:r>
    </w:p>
    <w:p w14:paraId="0805B263" w14:textId="77777777" w:rsidR="00422D7B" w:rsidRDefault="00422D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0F31F9" w14:textId="77777777" w:rsidR="00D877E2" w:rsidRDefault="00D877E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717E3F" w14:textId="77777777" w:rsidR="00D877E2" w:rsidRDefault="00D877E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993610" w14:textId="51FCEF34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59BBE332" w14:textId="0DE93668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Вас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рассмотреть возможность моего участия в отборочном этапе Универсиады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RUDN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877E2" w:rsidRP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резервный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77E2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с:</w:t>
      </w:r>
    </w:p>
    <w:tbl>
      <w:tblPr>
        <w:tblStyle w:val="a6"/>
        <w:tblW w:w="9355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422D7B" w14:paraId="7FED7BE7" w14:textId="77777777">
        <w:tc>
          <w:tcPr>
            <w:tcW w:w="9355" w:type="dxa"/>
            <w:tcBorders>
              <w:bottom w:val="single" w:sz="4" w:space="0" w:color="000000"/>
            </w:tcBorders>
          </w:tcPr>
          <w:p w14:paraId="1807D7C6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13C0B67F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54B736DE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3F92BCC4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325E36D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40612E3B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7B6081D1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4542D3F7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B375849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A0A0729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2FCA96DA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3DC653ED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DC15AD4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3E7AD58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7C8E8DED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7A6CAC5C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9F1C057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18954473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61D2EB2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23132392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16FA4D4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64BBC820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048679D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52B5138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12F96884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0D42D020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69D78CD6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79226965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5737220E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7AE61A8E" w14:textId="77777777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14:paraId="383240A0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 w14:paraId="51B4FB56" w14:textId="77777777">
        <w:tc>
          <w:tcPr>
            <w:tcW w:w="9355" w:type="dxa"/>
            <w:tcBorders>
              <w:top w:val="single" w:sz="4" w:space="0" w:color="000000"/>
            </w:tcBorders>
          </w:tcPr>
          <w:p w14:paraId="6895B105" w14:textId="77777777"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1AE903" w14:textId="4E2A74C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участник </w:t>
      </w:r>
      <w:r w:rsidR="00D877E2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иады указывает обоснование</w:t>
      </w:r>
      <w:r w:rsidR="00D877E2">
        <w:rPr>
          <w:rFonts w:ascii="Times New Roman" w:eastAsia="Times New Roman" w:hAnsi="Times New Roman" w:cs="Times New Roman"/>
          <w:color w:val="000000"/>
          <w:sz w:val="20"/>
          <w:szCs w:val="20"/>
        </w:rPr>
        <w:t>, прикладывая подтверждающие документы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4E69D89A" w14:textId="77777777" w:rsidR="00422D7B" w:rsidRDefault="00422D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A774D8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                                                                                                                 ___________________</w:t>
      </w:r>
    </w:p>
    <w:p w14:paraId="2C3A67B3" w14:textId="77777777"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дата                                                                                                                                              подпись</w:t>
      </w:r>
    </w:p>
    <w:sectPr w:rsidR="00422D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7B"/>
    <w:rsid w:val="00422D7B"/>
    <w:rsid w:val="005147CF"/>
    <w:rsid w:val="009665E2"/>
    <w:rsid w:val="00B730A8"/>
    <w:rsid w:val="00D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949"/>
  <w15:docId w15:val="{D40E8C74-55A4-4CDA-B487-E8D2F83B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  <w:rsid w:val="001410E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1">
    <w:name w:val="Заголовок №1"/>
    <w:basedOn w:val="10"/>
    <w:uiPriority w:val="99"/>
    <w:qFormat/>
    <w:rsid w:val="001410E9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paragraph" w:customStyle="1" w:styleId="21">
    <w:name w:val="Заголовок 21"/>
    <w:basedOn w:val="a"/>
    <w:qFormat/>
    <w:rsid w:val="001410E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table" w:styleId="a4">
    <w:name w:val="Table Grid"/>
    <w:basedOn w:val="a1"/>
    <w:uiPriority w:val="39"/>
    <w:rsid w:val="00EC0AA2"/>
    <w:pPr>
      <w:suppressAutoHyphens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6XJ8+zkti2TQsvIx16NLlK22g==">AMUW2mUG21rtiCx/nnogPK74CMBG3/r9ew/5WTPmp71gtj/vIpuZ0GSVC/lfJv+afP/AA31ynfjIS+k73S86xaEGwKYO1hAQwF7Ws9j5JayNP9Nhu0l+M2b+TYHGCqcqTT+EcA+V0JB5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Мария Гаврилова</cp:lastModifiedBy>
  <cp:revision>3</cp:revision>
  <dcterms:created xsi:type="dcterms:W3CDTF">2023-03-23T16:29:00Z</dcterms:created>
  <dcterms:modified xsi:type="dcterms:W3CDTF">2023-03-23T16:34:00Z</dcterms:modified>
</cp:coreProperties>
</file>